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0C5EF" w14:textId="77777777" w:rsidR="00942E7B" w:rsidRPr="00942E7B" w:rsidRDefault="00942E7B" w:rsidP="00942E7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 w:rsidRPr="00942E7B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>Nairn Sports Club General Assistant</w:t>
      </w:r>
    </w:p>
    <w:p w14:paraId="6A3647F3" w14:textId="77777777" w:rsidR="00942E7B" w:rsidRPr="00942E7B" w:rsidRDefault="00942E7B" w:rsidP="00942E7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 w:rsidRPr="00942E7B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>Part Time</w:t>
      </w:r>
    </w:p>
    <w:p w14:paraId="3F732538" w14:textId="77777777" w:rsidR="00942E7B" w:rsidRPr="00942E7B" w:rsidRDefault="00942E7B" w:rsidP="00942E7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 w:rsidRPr="00942E7B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>Age 17 and over</w:t>
      </w:r>
    </w:p>
    <w:p w14:paraId="3F67BD6B" w14:textId="77777777" w:rsidR="00942E7B" w:rsidRPr="00942E7B" w:rsidRDefault="00942E7B" w:rsidP="00942E7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 w:rsidRPr="00942E7B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>Pay</w:t>
      </w:r>
    </w:p>
    <w:p w14:paraId="09DA972E" w14:textId="77777777" w:rsidR="00942E7B" w:rsidRPr="00942E7B" w:rsidRDefault="00942E7B" w:rsidP="00942E7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 w:rsidRPr="00942E7B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>£10.00 - £13.00 per hour</w:t>
      </w:r>
    </w:p>
    <w:p w14:paraId="21E66301" w14:textId="77777777" w:rsidR="00942E7B" w:rsidRPr="00942E7B" w:rsidRDefault="00942E7B" w:rsidP="00942E7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 w:rsidRPr="00942E7B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 xml:space="preserve">Job Description </w:t>
      </w:r>
    </w:p>
    <w:p w14:paraId="1E70E60C" w14:textId="77777777" w:rsidR="00942E7B" w:rsidRPr="00942E7B" w:rsidRDefault="00942E7B" w:rsidP="00942E7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 w:rsidRPr="00942E7B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 xml:space="preserve">This role will involve shifts that include working at weekends and evenings. Applicant must be flexible </w:t>
      </w:r>
      <w:proofErr w:type="gramStart"/>
      <w:r w:rsidRPr="00942E7B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>in regards to</w:t>
      </w:r>
      <w:proofErr w:type="gramEnd"/>
      <w:r w:rsidRPr="00942E7B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 xml:space="preserve"> shift patterns. We are looking to employ 2 people, which will allow weekend work on a rotational basis.</w:t>
      </w:r>
    </w:p>
    <w:p w14:paraId="6C36152D" w14:textId="77777777" w:rsidR="00942E7B" w:rsidRPr="00942E7B" w:rsidRDefault="00942E7B" w:rsidP="00942E7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 w:rsidRPr="00942E7B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 xml:space="preserve">As a Sports Club General Assistant, you will be the first point of contact for members and non- members ensuring an exceptional customer experience is </w:t>
      </w:r>
      <w:proofErr w:type="gramStart"/>
      <w:r w:rsidRPr="00942E7B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>delivered at all times</w:t>
      </w:r>
      <w:proofErr w:type="gramEnd"/>
      <w:r w:rsidRPr="00942E7B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>.</w:t>
      </w:r>
    </w:p>
    <w:p w14:paraId="71D74FBD" w14:textId="77777777" w:rsidR="00942E7B" w:rsidRPr="00942E7B" w:rsidRDefault="00942E7B" w:rsidP="00942E7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 w:rsidRPr="00942E7B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>Responsibilities include</w:t>
      </w:r>
    </w:p>
    <w:p w14:paraId="6C1AF12E" w14:textId="77777777" w:rsidR="00942E7B" w:rsidRPr="00942E7B" w:rsidRDefault="00942E7B" w:rsidP="00942E7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 w:rsidRPr="00942E7B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 xml:space="preserve">Interacting with customers, the use of software for joining members, booking activities. </w:t>
      </w:r>
    </w:p>
    <w:p w14:paraId="60A364B9" w14:textId="77777777" w:rsidR="00942E7B" w:rsidRPr="00942E7B" w:rsidRDefault="00942E7B" w:rsidP="00942E7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 w:rsidRPr="00942E7B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 xml:space="preserve">Customer Safety and ensuring people follow procedure through their time in the facility. </w:t>
      </w:r>
    </w:p>
    <w:p w14:paraId="775C0683" w14:textId="77777777" w:rsidR="00942E7B" w:rsidRPr="00942E7B" w:rsidRDefault="00942E7B" w:rsidP="00942E7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 w:rsidRPr="00942E7B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>Cleaning all areas of the club along with outdoor maintenance.</w:t>
      </w:r>
    </w:p>
    <w:p w14:paraId="2072D2B7" w14:textId="77777777" w:rsidR="00942E7B" w:rsidRPr="00942E7B" w:rsidRDefault="00942E7B" w:rsidP="00942E7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 w:rsidRPr="00942E7B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>To be successful in this role, you must be able to multitask effectively whilst delivering excellent customer service.</w:t>
      </w:r>
    </w:p>
    <w:p w14:paraId="700A8B85" w14:textId="77777777" w:rsidR="00942E7B" w:rsidRPr="00942E7B" w:rsidRDefault="00942E7B" w:rsidP="00942E7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 w:rsidRPr="00942E7B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>Key skills: Ability to work under pressure and using own initiative. The perfect candidate would have an outgoing personality, excellent customer service and communication skills. A good level of computer literacy. The ability to work on their own and as part of a team.</w:t>
      </w:r>
    </w:p>
    <w:p w14:paraId="5F9773BC" w14:textId="77777777" w:rsidR="00942E7B" w:rsidRPr="00942E7B" w:rsidRDefault="00942E7B" w:rsidP="00942E7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 w:rsidRPr="00942E7B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>Previous experience of a customer service-based role is preferred; however, full training will be given to the right candidate.</w:t>
      </w:r>
    </w:p>
    <w:p w14:paraId="503FEE67" w14:textId="77777777" w:rsidR="00942E7B" w:rsidRPr="00942E7B" w:rsidRDefault="00942E7B" w:rsidP="00942E7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 w:rsidRPr="00942E7B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>Depending on experience, there may be opportunities for a supervisory role in the future.</w:t>
      </w:r>
    </w:p>
    <w:p w14:paraId="3FA9CFF7" w14:textId="77777777" w:rsidR="00942E7B" w:rsidRPr="00942E7B" w:rsidRDefault="00942E7B" w:rsidP="00942E7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 w:rsidRPr="00942E7B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 xml:space="preserve">Please send your CV and covering email to: </w:t>
      </w:r>
    </w:p>
    <w:p w14:paraId="709C1BCE" w14:textId="77777777" w:rsidR="00942E7B" w:rsidRPr="00942E7B" w:rsidRDefault="00942E7B" w:rsidP="00942E7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 w:rsidRPr="00942E7B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>secretarynairnsportsclub@yahoo.com</w:t>
      </w:r>
    </w:p>
    <w:p w14:paraId="2FE3AF50" w14:textId="77777777" w:rsidR="00942E7B" w:rsidRPr="00942E7B" w:rsidRDefault="00942E7B" w:rsidP="00942E7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 w:rsidRPr="00942E7B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 xml:space="preserve">Closing date: 17th April 2026 </w:t>
      </w:r>
    </w:p>
    <w:p w14:paraId="4CC9651B" w14:textId="77777777" w:rsidR="00942E7B" w:rsidRPr="00942E7B" w:rsidRDefault="00942E7B" w:rsidP="00942E7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 w:rsidRPr="00942E7B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>Scottish Charitable Incorporated Organisation SC049153</w:t>
      </w:r>
    </w:p>
    <w:p w14:paraId="7AD5A160" w14:textId="77777777" w:rsidR="007D2365" w:rsidRDefault="007D2365"/>
    <w:sectPr w:rsidR="007D236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886CE" w14:textId="77777777" w:rsidR="0075069A" w:rsidRDefault="0075069A" w:rsidP="00DF6CA5">
      <w:pPr>
        <w:spacing w:after="0" w:line="240" w:lineRule="auto"/>
      </w:pPr>
      <w:r>
        <w:separator/>
      </w:r>
    </w:p>
  </w:endnote>
  <w:endnote w:type="continuationSeparator" w:id="0">
    <w:p w14:paraId="3CA57FBC" w14:textId="77777777" w:rsidR="0075069A" w:rsidRDefault="0075069A" w:rsidP="00DF6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E4E1F" w14:textId="1B2F852A" w:rsidR="00DF6CA5" w:rsidRDefault="00DF6CA5" w:rsidP="00DF6CA5">
    <w:pPr>
      <w:shd w:val="clear" w:color="auto" w:fill="FFFFFF"/>
      <w:spacing w:after="0" w:line="240" w:lineRule="auto"/>
      <w:rPr>
        <w:rFonts w:ascii="Arial" w:eastAsia="Times New Roman" w:hAnsi="Arial" w:cs="Arial"/>
        <w:i/>
        <w:iCs/>
        <w:color w:val="7DBEF1"/>
        <w:kern w:val="0"/>
        <w:sz w:val="20"/>
        <w:szCs w:val="20"/>
        <w:lang w:eastAsia="en-GB"/>
        <w14:ligatures w14:val="none"/>
      </w:rPr>
    </w:pPr>
    <w:r>
      <w:rPr>
        <w:rFonts w:ascii="Arial" w:eastAsia="Times New Roman" w:hAnsi="Arial" w:cs="Arial"/>
        <w:i/>
        <w:iCs/>
        <w:color w:val="7DBEF1"/>
        <w:kern w:val="0"/>
        <w:sz w:val="20"/>
        <w:szCs w:val="20"/>
        <w:lang w:eastAsia="en-GB"/>
        <w14:ligatures w14:val="none"/>
      </w:rPr>
      <w:t xml:space="preserve">Nairn Sports Club </w:t>
    </w:r>
  </w:p>
  <w:p w14:paraId="7F80497C" w14:textId="05580B18" w:rsidR="00DF6CA5" w:rsidRPr="00DF6CA5" w:rsidRDefault="00DF6CA5" w:rsidP="00DF6CA5">
    <w:pPr>
      <w:shd w:val="clear" w:color="auto" w:fill="FFFFFF"/>
      <w:spacing w:after="0" w:line="240" w:lineRule="auto"/>
      <w:rPr>
        <w:rFonts w:ascii="Helvetica" w:eastAsia="Times New Roman" w:hAnsi="Helvetica" w:cs="Helvetica"/>
        <w:color w:val="1D1D1D"/>
        <w:kern w:val="0"/>
        <w:sz w:val="20"/>
        <w:szCs w:val="20"/>
        <w:lang w:eastAsia="en-GB"/>
        <w14:ligatures w14:val="none"/>
      </w:rPr>
    </w:pPr>
    <w:r w:rsidRPr="00DF6CA5">
      <w:rPr>
        <w:rFonts w:ascii="Arial" w:eastAsia="Times New Roman" w:hAnsi="Arial" w:cs="Arial"/>
        <w:i/>
        <w:iCs/>
        <w:color w:val="7DBEF1"/>
        <w:kern w:val="0"/>
        <w:sz w:val="20"/>
        <w:szCs w:val="20"/>
        <w:lang w:eastAsia="en-GB"/>
        <w14:ligatures w14:val="none"/>
      </w:rPr>
      <w:t>Scottish Charitable Incorporated Organisation</w:t>
    </w:r>
  </w:p>
  <w:p w14:paraId="77901E5E" w14:textId="77777777" w:rsidR="00DF6CA5" w:rsidRPr="00DF6CA5" w:rsidRDefault="00DF6CA5" w:rsidP="00DF6CA5">
    <w:pPr>
      <w:shd w:val="clear" w:color="auto" w:fill="FFFFFF"/>
      <w:spacing w:after="0" w:line="240" w:lineRule="auto"/>
      <w:rPr>
        <w:rFonts w:ascii="Helvetica" w:eastAsia="Times New Roman" w:hAnsi="Helvetica" w:cs="Helvetica"/>
        <w:color w:val="1D1D1D"/>
        <w:kern w:val="0"/>
        <w:sz w:val="20"/>
        <w:szCs w:val="20"/>
        <w:lang w:eastAsia="en-GB"/>
        <w14:ligatures w14:val="none"/>
      </w:rPr>
    </w:pPr>
    <w:r w:rsidRPr="00DF6CA5">
      <w:rPr>
        <w:rFonts w:ascii="Helvetica" w:eastAsia="Times New Roman" w:hAnsi="Helvetica" w:cs="Helvetica"/>
        <w:i/>
        <w:iCs/>
        <w:color w:val="70ACED"/>
        <w:kern w:val="0"/>
        <w:sz w:val="24"/>
        <w:szCs w:val="24"/>
        <w:lang w:eastAsia="en-GB"/>
        <w14:ligatures w14:val="none"/>
      </w:rPr>
      <w:t>SC049153</w:t>
    </w:r>
  </w:p>
  <w:p w14:paraId="55CBCBCC" w14:textId="77777777" w:rsidR="00DF6CA5" w:rsidRDefault="00DF6C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56A35" w14:textId="77777777" w:rsidR="0075069A" w:rsidRDefault="0075069A" w:rsidP="00DF6CA5">
      <w:pPr>
        <w:spacing w:after="0" w:line="240" w:lineRule="auto"/>
      </w:pPr>
      <w:r>
        <w:separator/>
      </w:r>
    </w:p>
  </w:footnote>
  <w:footnote w:type="continuationSeparator" w:id="0">
    <w:p w14:paraId="0F8C5D30" w14:textId="77777777" w:rsidR="0075069A" w:rsidRDefault="0075069A" w:rsidP="00DF6C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7B"/>
    <w:rsid w:val="0075069A"/>
    <w:rsid w:val="007D2365"/>
    <w:rsid w:val="00942E7B"/>
    <w:rsid w:val="00DF6CA5"/>
    <w:rsid w:val="00E5330D"/>
    <w:rsid w:val="00FC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763BA"/>
  <w15:chartTrackingRefBased/>
  <w15:docId w15:val="{08AA32E7-4E8D-4B2E-8CE2-E8C7B304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E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E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E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E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E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E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E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E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E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E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E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E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E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E7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6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CA5"/>
  </w:style>
  <w:style w:type="paragraph" w:styleId="Footer">
    <w:name w:val="footer"/>
    <w:basedOn w:val="Normal"/>
    <w:link w:val="FooterChar"/>
    <w:uiPriority w:val="99"/>
    <w:unhideWhenUsed/>
    <w:rsid w:val="00DF6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1335</Characters>
  <Application>Microsoft Office Word</Application>
  <DocSecurity>0</DocSecurity>
  <Lines>121</Lines>
  <Paragraphs>67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Barron</dc:creator>
  <cp:keywords/>
  <dc:description/>
  <cp:lastModifiedBy>Pauline Barron</cp:lastModifiedBy>
  <cp:revision>2</cp:revision>
  <dcterms:created xsi:type="dcterms:W3CDTF">2026-04-13T09:47:00Z</dcterms:created>
  <dcterms:modified xsi:type="dcterms:W3CDTF">2026-04-13T09:53:00Z</dcterms:modified>
</cp:coreProperties>
</file>